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特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别提示(提交本表时请将该提示删除)：填写本报名表的同时，须点击下方链接，填写在线表单，并加入换届工作QQ群中方为报名有效，QQ群号： 642437354，在线表单填写链接：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instrText xml:space="preserve"> HYPERLINK "https://f.wps.cn/w/GretkN9J/" </w:instrTex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https://f.wps.cn/w/GretkN9J/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503F72"/>
    <w:rsid w:val="00726678"/>
    <w:rsid w:val="00EE67F7"/>
    <w:rsid w:val="085B5D0D"/>
    <w:rsid w:val="093D6540"/>
    <w:rsid w:val="0B26198C"/>
    <w:rsid w:val="0D78346D"/>
    <w:rsid w:val="0F206EF4"/>
    <w:rsid w:val="100A745A"/>
    <w:rsid w:val="11670BE8"/>
    <w:rsid w:val="137D0AB1"/>
    <w:rsid w:val="16670CE6"/>
    <w:rsid w:val="18EA7D9E"/>
    <w:rsid w:val="19822C2F"/>
    <w:rsid w:val="1E7D1FCB"/>
    <w:rsid w:val="1F5B67B7"/>
    <w:rsid w:val="1F7C737E"/>
    <w:rsid w:val="23E31974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28</TotalTime>
  <ScaleCrop>false</ScaleCrop>
  <LinksUpToDate>false</LinksUpToDate>
  <CharactersWithSpaces>177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奇的工作号</cp:lastModifiedBy>
  <dcterms:modified xsi:type="dcterms:W3CDTF">2021-03-14T14:21:49Z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