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2020年优秀个人评优表格填写规范及模板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注：所有材料中字体格式全部为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宋体小四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，除个人事迹外，其他内容对齐方式均为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居中对齐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山东理工大学优秀学生干部登记表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》（必须保证所有文字在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一面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出生年月：某年某月，如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1999年8月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政治面貌：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共青团员、中共党员、中共预备党员、群众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所在学院：交通与车辆工程学院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专业班级：如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交运1701班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入学时间：某年某月，如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2017年9月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职务：填写现任班级或学生会任职，如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能动1702班班长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；或校/院学生会某部门某职务，如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院学生会青年建设部部长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主要事迹：（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空第一行）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首行缩进两字符，段落行间距1.5倍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）（主要事迹可以在思想上、学习、工作、生活四个方面写，内容尽可能丰富，个人签名由个人手写签名）以第一人称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《山东理工大学先进班集体登记表》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所在学院：交通与车辆工程学院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入学时间：某年某月，如2017年9月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专业班级：如交运1701班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班级人数：以班级现有人数为准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主要事迹：（空第一行）（首行缩进两字符，段落行间距1.5倍）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《山东理工大学优秀学生登记表》（必须保证所有文字在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一面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同优秀学生干部登记表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山东理工大学优秀学生干部登记表</w:t>
      </w:r>
    </w:p>
    <w:p>
      <w:pPr>
        <w:spacing w:line="420" w:lineRule="exact"/>
        <w:jc w:val="center"/>
        <w:rPr>
          <w:rFonts w:hint="eastAsia" w:eastAsia="方正小标宋简体"/>
          <w:sz w:val="44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6"/>
        <w:gridCol w:w="440"/>
        <w:gridCol w:w="1229"/>
        <w:gridCol w:w="739"/>
        <w:gridCol w:w="818"/>
        <w:gridCol w:w="484"/>
        <w:gridCol w:w="253"/>
        <w:gridCol w:w="1711"/>
        <w:gridCol w:w="83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出生年月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1999年8月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所在学院</w:t>
            </w:r>
          </w:p>
        </w:tc>
        <w:tc>
          <w:tcPr>
            <w:tcW w:w="35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交通与车辆工程学院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专业班级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如交运1701班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学号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9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首行缩进两字符，段落行间距1.5倍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以第一人称写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个人签名由个人手写签名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例：本人。。。。。。。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班级推荐意见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首行缩进两字符，段落行间距1.5倍，以第三人称写，班长签名为手写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例：该同学。。。。。。。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（章）</w:t>
            </w:r>
          </w:p>
          <w:p>
            <w:pPr>
              <w:widowControl/>
              <w:ind w:firstLine="5400" w:firstLineChars="2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（章）</w:t>
            </w:r>
          </w:p>
          <w:p>
            <w:pPr>
              <w:ind w:firstLine="5400" w:firstLineChars="2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山东理工大学学生工作处制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山东理工大学先进班集体登记表</w:t>
      </w:r>
    </w:p>
    <w:p>
      <w:pPr>
        <w:spacing w:line="420" w:lineRule="exact"/>
        <w:jc w:val="center"/>
        <w:rPr>
          <w:rFonts w:hint="eastAsia" w:eastAsia="方正小标宋简体"/>
          <w:b/>
          <w:sz w:val="44"/>
          <w:szCs w:val="44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94"/>
        <w:gridCol w:w="2633"/>
        <w:gridCol w:w="1322"/>
        <w:gridCol w:w="95"/>
        <w:gridCol w:w="132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46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所在学院</w:t>
            </w:r>
          </w:p>
        </w:tc>
        <w:tc>
          <w:tcPr>
            <w:tcW w:w="405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交通与车辆工程学院</w:t>
            </w:r>
          </w:p>
        </w:tc>
        <w:tc>
          <w:tcPr>
            <w:tcW w:w="132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入学时间</w:t>
            </w:r>
          </w:p>
        </w:tc>
        <w:tc>
          <w:tcPr>
            <w:tcW w:w="1797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如2017年9月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专业班级</w:t>
            </w:r>
          </w:p>
        </w:tc>
        <w:tc>
          <w:tcPr>
            <w:tcW w:w="4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如交运1701班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班级人数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以班级现有人数为准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8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迹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首行缩进两字符，段落行间距1.5倍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</w:trPr>
        <w:tc>
          <w:tcPr>
            <w:tcW w:w="852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14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山东理工大学学生工作处制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 w:eastAsia="方正小标宋简体"/>
          <w:sz w:val="44"/>
          <w:szCs w:val="44"/>
        </w:rPr>
        <w:t>山东理工大学优秀学生登记表</w:t>
      </w:r>
    </w:p>
    <w:p>
      <w:pPr>
        <w:spacing w:line="420" w:lineRule="exact"/>
        <w:jc w:val="center"/>
        <w:rPr>
          <w:rFonts w:hint="eastAsia" w:eastAsia="方正小标宋简体"/>
          <w:sz w:val="44"/>
        </w:rPr>
      </w:pP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6"/>
        <w:gridCol w:w="440"/>
        <w:gridCol w:w="1110"/>
        <w:gridCol w:w="858"/>
        <w:gridCol w:w="818"/>
        <w:gridCol w:w="484"/>
        <w:gridCol w:w="220"/>
        <w:gridCol w:w="1711"/>
        <w:gridCol w:w="87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姓 名</w:t>
            </w:r>
          </w:p>
        </w:tc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出生年月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1999年8月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所在学院</w:t>
            </w:r>
          </w:p>
        </w:tc>
        <w:tc>
          <w:tcPr>
            <w:tcW w:w="3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交通与车辆工程学院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专业班级</w:t>
            </w:r>
          </w:p>
        </w:tc>
        <w:tc>
          <w:tcPr>
            <w:tcW w:w="25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交运1701班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学号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入学时间</w:t>
            </w:r>
          </w:p>
        </w:tc>
        <w:tc>
          <w:tcPr>
            <w:tcW w:w="1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2017年9月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迹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（空第一行）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（首行缩进两字符，段落行间距1.5倍）（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以第一人称写，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个人签名由个人手写签名）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例：本人。。。。。。。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班级推荐意见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首行缩进两字符，段落行间距1.5倍，以第三人称写，班长签名为手写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例：该同学。。。。。。。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（章）</w:t>
            </w:r>
          </w:p>
          <w:p>
            <w:pPr>
              <w:widowControl/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（章）</w:t>
            </w: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</w:tbl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山东理工大学学生工作处制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F7B69"/>
    <w:multiLevelType w:val="singleLevel"/>
    <w:tmpl w:val="7D5F7B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736D"/>
    <w:rsid w:val="2B6A62F2"/>
    <w:rsid w:val="2F95736D"/>
    <w:rsid w:val="30A56CAC"/>
    <w:rsid w:val="358D619B"/>
    <w:rsid w:val="44792FCF"/>
    <w:rsid w:val="4F932449"/>
    <w:rsid w:val="507C4E68"/>
    <w:rsid w:val="56E164B9"/>
    <w:rsid w:val="5BEE1FDA"/>
    <w:rsid w:val="64C10EAC"/>
    <w:rsid w:val="7277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2019-09-30T10:34:00Z</dcterms:created>
  <dc:creator>*^O^*</dc:creator>
  <cp:lastModifiedBy>Administrator</cp:lastModifiedBy>
  <dcterms:modified xsi:type="dcterms:W3CDTF">2020-10-09T07:40:05Z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