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AE575" w14:textId="77777777" w:rsidR="008C341A" w:rsidRDefault="001475FA">
      <w:pPr>
        <w:pStyle w:val="HTML"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eastAsiaTheme="minorEastAsia" w:hAnsi="宋体" w:hint="eastAsia"/>
          <w:b/>
          <w:noProof/>
          <w:sz w:val="84"/>
          <w:szCs w:val="84"/>
        </w:rPr>
        <w:drawing>
          <wp:inline distT="0" distB="0" distL="114300" distR="114300" wp14:anchorId="308DF76F" wp14:editId="515A307E">
            <wp:extent cx="5743575" cy="732155"/>
            <wp:effectExtent l="0" t="0" r="0" b="4445"/>
            <wp:docPr id="1" name="图片 1" descr="山东理工大学学生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理工大学学生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174FF" w14:textId="77777777" w:rsidR="008C341A" w:rsidRDefault="008C341A">
      <w:pPr>
        <w:spacing w:line="360" w:lineRule="auto"/>
        <w:rPr>
          <w:rFonts w:ascii="宋体" w:hAnsi="宋体"/>
          <w:b/>
          <w:sz w:val="84"/>
          <w:szCs w:val="84"/>
        </w:rPr>
      </w:pPr>
    </w:p>
    <w:p w14:paraId="12323D05" w14:textId="77777777" w:rsidR="008C341A" w:rsidRDefault="008C341A">
      <w:pPr>
        <w:spacing w:line="360" w:lineRule="auto"/>
        <w:rPr>
          <w:rFonts w:ascii="宋体" w:hAnsi="宋体"/>
          <w:b/>
          <w:bCs/>
          <w:w w:val="80"/>
          <w:sz w:val="72"/>
          <w:szCs w:val="48"/>
        </w:rPr>
      </w:pPr>
    </w:p>
    <w:p w14:paraId="2C5BAF40" w14:textId="77777777" w:rsidR="008C341A" w:rsidRDefault="008C341A">
      <w:pPr>
        <w:spacing w:line="360" w:lineRule="auto"/>
        <w:rPr>
          <w:rFonts w:ascii="楷体_GB2312" w:eastAsia="楷体_GB2312" w:hAnsi="楷体_GB2312" w:cs="楷体_GB2312"/>
          <w:w w:val="80"/>
          <w:sz w:val="72"/>
          <w:szCs w:val="48"/>
        </w:rPr>
      </w:pPr>
    </w:p>
    <w:p w14:paraId="545EFA33" w14:textId="77777777" w:rsidR="008C341A" w:rsidRDefault="001475FA">
      <w:pPr>
        <w:jc w:val="center"/>
        <w:rPr>
          <w:rFonts w:ascii="楷体_GB2312" w:eastAsia="楷体_GB2312" w:hAnsi="楷体_GB2312" w:cs="楷体_GB2312"/>
          <w:sz w:val="62"/>
          <w:szCs w:val="62"/>
        </w:rPr>
      </w:pPr>
      <w:r>
        <w:rPr>
          <w:rFonts w:ascii="楷体_GB2312" w:eastAsia="楷体_GB2312" w:hAnsi="楷体_GB2312" w:cs="楷体_GB2312" w:hint="eastAsia"/>
          <w:sz w:val="62"/>
          <w:szCs w:val="62"/>
        </w:rPr>
        <w:t>山东理工大学</w:t>
      </w:r>
      <w:r>
        <w:rPr>
          <w:rFonts w:ascii="楷体_GB2312" w:eastAsia="楷体_GB2312" w:hAnsi="楷体_GB2312" w:cs="楷体_GB2312" w:hint="eastAsia"/>
          <w:sz w:val="62"/>
          <w:szCs w:val="62"/>
        </w:rPr>
        <w:t>学生会</w:t>
      </w:r>
    </w:p>
    <w:p w14:paraId="5AB14919" w14:textId="77777777" w:rsidR="008C341A" w:rsidRDefault="001475FA">
      <w:pPr>
        <w:jc w:val="center"/>
        <w:rPr>
          <w:rFonts w:ascii="楷体_GB2312" w:eastAsia="楷体_GB2312" w:hAnsi="楷体_GB2312" w:cs="楷体_GB2312"/>
          <w:sz w:val="62"/>
          <w:szCs w:val="62"/>
        </w:rPr>
      </w:pPr>
      <w:r>
        <w:rPr>
          <w:rFonts w:ascii="楷体_GB2312" w:eastAsia="楷体_GB2312" w:hAnsi="楷体_GB2312" w:cs="楷体_GB2312" w:hint="eastAsia"/>
          <w:sz w:val="62"/>
          <w:szCs w:val="62"/>
        </w:rPr>
        <w:t>主席团竞选工作计划书</w:t>
      </w:r>
    </w:p>
    <w:p w14:paraId="5E4E245D" w14:textId="77777777" w:rsidR="008C341A" w:rsidRDefault="008C341A">
      <w:pPr>
        <w:spacing w:line="720" w:lineRule="auto"/>
        <w:jc w:val="center"/>
        <w:rPr>
          <w:sz w:val="52"/>
          <w:szCs w:val="52"/>
        </w:rPr>
      </w:pPr>
    </w:p>
    <w:p w14:paraId="76D5ED48" w14:textId="77777777" w:rsidR="008C341A" w:rsidRDefault="008C341A">
      <w:pPr>
        <w:spacing w:line="720" w:lineRule="auto"/>
        <w:jc w:val="center"/>
        <w:rPr>
          <w:sz w:val="52"/>
          <w:szCs w:val="52"/>
        </w:rPr>
      </w:pPr>
    </w:p>
    <w:p w14:paraId="07FCD9C6" w14:textId="77777777" w:rsidR="008C341A" w:rsidRDefault="001475FA">
      <w:pPr>
        <w:spacing w:line="720" w:lineRule="auto"/>
        <w:ind w:firstLineChars="300" w:firstLine="1200"/>
        <w:jc w:val="left"/>
        <w:rPr>
          <w:rFonts w:ascii="楷体_GB2312" w:eastAsia="楷体_GB2312" w:hAnsi="楷体_GB2312" w:cs="楷体_GB2312"/>
          <w:sz w:val="40"/>
          <w:szCs w:val="40"/>
        </w:rPr>
      </w:pPr>
      <w:r>
        <w:rPr>
          <w:rFonts w:ascii="楷体_GB2312" w:eastAsia="楷体_GB2312" w:hAnsi="楷体_GB2312" w:cs="楷体_GB2312" w:hint="eastAsia"/>
          <w:sz w:val="40"/>
          <w:szCs w:val="40"/>
        </w:rPr>
        <w:t>姓</w:t>
      </w:r>
      <w:r>
        <w:rPr>
          <w:rFonts w:ascii="楷体_GB2312" w:eastAsia="楷体_GB2312" w:hAnsi="楷体_GB2312" w:cs="楷体_GB2312" w:hint="eastAsia"/>
          <w:sz w:val="40"/>
          <w:szCs w:val="40"/>
        </w:rPr>
        <w:t xml:space="preserve">    </w:t>
      </w:r>
      <w:r>
        <w:rPr>
          <w:rFonts w:ascii="楷体_GB2312" w:eastAsia="楷体_GB2312" w:hAnsi="楷体_GB2312" w:cs="楷体_GB2312" w:hint="eastAsia"/>
          <w:sz w:val="40"/>
          <w:szCs w:val="40"/>
        </w:rPr>
        <w:t>名：</w:t>
      </w:r>
      <w:r>
        <w:rPr>
          <w:rFonts w:ascii="楷体_GB2312" w:eastAsia="楷体_GB2312" w:hAnsi="楷体_GB2312" w:cs="楷体_GB2312" w:hint="eastAsia"/>
          <w:sz w:val="40"/>
          <w:szCs w:val="40"/>
          <w:u w:val="single"/>
        </w:rPr>
        <w:t xml:space="preserve">                  </w:t>
      </w:r>
    </w:p>
    <w:p w14:paraId="0A3B22BA" w14:textId="77777777" w:rsidR="008C341A" w:rsidRDefault="001475FA">
      <w:pPr>
        <w:spacing w:line="720" w:lineRule="auto"/>
        <w:ind w:firstLineChars="300" w:firstLine="1200"/>
        <w:jc w:val="left"/>
        <w:rPr>
          <w:rFonts w:ascii="楷体_GB2312" w:eastAsia="楷体_GB2312" w:hAnsi="楷体_GB2312" w:cs="楷体_GB2312"/>
          <w:sz w:val="40"/>
          <w:szCs w:val="40"/>
          <w:u w:val="single"/>
        </w:rPr>
      </w:pPr>
      <w:r>
        <w:rPr>
          <w:rFonts w:ascii="楷体_GB2312" w:eastAsia="楷体_GB2312" w:hAnsi="楷体_GB2312" w:cs="楷体_GB2312" w:hint="eastAsia"/>
          <w:sz w:val="40"/>
          <w:szCs w:val="40"/>
        </w:rPr>
        <w:t>学院名称</w:t>
      </w:r>
      <w:r>
        <w:rPr>
          <w:rFonts w:ascii="楷体_GB2312" w:eastAsia="楷体_GB2312" w:hAnsi="楷体_GB2312" w:cs="楷体_GB2312" w:hint="eastAsia"/>
          <w:sz w:val="40"/>
          <w:szCs w:val="40"/>
        </w:rPr>
        <w:t>：</w:t>
      </w:r>
      <w:r>
        <w:rPr>
          <w:rFonts w:ascii="楷体_GB2312" w:eastAsia="楷体_GB2312" w:hAnsi="楷体_GB2312" w:cs="楷体_GB2312" w:hint="eastAsia"/>
          <w:sz w:val="40"/>
          <w:szCs w:val="40"/>
          <w:u w:val="single"/>
        </w:rPr>
        <w:t xml:space="preserve">                  </w:t>
      </w:r>
    </w:p>
    <w:p w14:paraId="19AFE9FA" w14:textId="77777777" w:rsidR="008C341A" w:rsidRDefault="001475FA">
      <w:pPr>
        <w:spacing w:line="720" w:lineRule="auto"/>
        <w:ind w:firstLineChars="300" w:firstLine="1200"/>
        <w:jc w:val="left"/>
        <w:rPr>
          <w:rFonts w:ascii="楷体_GB2312" w:eastAsia="楷体_GB2312" w:hAnsi="楷体_GB2312" w:cs="楷体_GB2312"/>
          <w:sz w:val="40"/>
          <w:szCs w:val="40"/>
          <w:u w:val="single"/>
        </w:rPr>
      </w:pPr>
      <w:r>
        <w:rPr>
          <w:rFonts w:ascii="楷体_GB2312" w:eastAsia="楷体_GB2312" w:hAnsi="楷体_GB2312" w:cs="楷体_GB2312" w:hint="eastAsia"/>
          <w:sz w:val="40"/>
          <w:szCs w:val="40"/>
        </w:rPr>
        <w:t>联系方式：</w:t>
      </w:r>
      <w:r>
        <w:rPr>
          <w:rFonts w:ascii="楷体_GB2312" w:eastAsia="楷体_GB2312" w:hAnsi="楷体_GB2312" w:cs="楷体_GB2312" w:hint="eastAsia"/>
          <w:sz w:val="40"/>
          <w:szCs w:val="40"/>
          <w:u w:val="single"/>
        </w:rPr>
        <w:t xml:space="preserve">                  </w:t>
      </w:r>
    </w:p>
    <w:p w14:paraId="0CAFDC56" w14:textId="77777777" w:rsidR="008C341A" w:rsidRDefault="008C341A">
      <w:pPr>
        <w:spacing w:line="720" w:lineRule="auto"/>
        <w:ind w:firstLineChars="400" w:firstLine="1600"/>
        <w:jc w:val="left"/>
        <w:rPr>
          <w:rFonts w:ascii="楷体_GB2312" w:eastAsia="楷体_GB2312" w:hAnsi="楷体_GB2312" w:cs="楷体_GB2312"/>
          <w:sz w:val="40"/>
          <w:szCs w:val="40"/>
          <w:u w:val="single"/>
        </w:rPr>
      </w:pPr>
    </w:p>
    <w:p w14:paraId="51A491C7" w14:textId="77777777" w:rsidR="008C341A" w:rsidRDefault="001475FA">
      <w:pPr>
        <w:spacing w:line="720" w:lineRule="auto"/>
        <w:jc w:val="center"/>
        <w:rPr>
          <w:b/>
          <w:sz w:val="36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二○二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年制</w:t>
      </w:r>
    </w:p>
    <w:p w14:paraId="31796486" w14:textId="77777777" w:rsidR="008C341A" w:rsidRDefault="001475FA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山东理工大学学生会</w:t>
      </w:r>
    </w:p>
    <w:p w14:paraId="19122B5E" w14:textId="77777777" w:rsidR="008C341A" w:rsidRDefault="001475FA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主席团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竞选工作计划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书</w:t>
      </w:r>
    </w:p>
    <w:p w14:paraId="691681F3" w14:textId="77777777" w:rsidR="008C341A" w:rsidRDefault="008C341A">
      <w:pPr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14:paraId="1F842816" w14:textId="32BE1FB4" w:rsidR="008C341A" w:rsidRDefault="001475FA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工作计划书所包括内容及要求如下，各参选同学须认真填写，工作计划书的内容要求</w:t>
      </w:r>
      <w:r w:rsidR="005C6EB1">
        <w:rPr>
          <w:rFonts w:ascii="仿宋_GB2312" w:eastAsia="仿宋_GB2312" w:hAnsi="仿宋_GB2312" w:cs="仿宋_GB2312" w:hint="eastAsia"/>
          <w:bCs/>
          <w:sz w:val="32"/>
          <w:szCs w:val="32"/>
        </w:rPr>
        <w:t>简明扼要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2C02A18B" w14:textId="77777777" w:rsidR="008C341A" w:rsidRDefault="001475FA">
      <w:pPr>
        <w:adjustRightInd w:val="0"/>
        <w:snapToGrid w:val="0"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思想引领方面</w:t>
      </w:r>
    </w:p>
    <w:p w14:paraId="7BFC2B42" w14:textId="77777777" w:rsidR="008C341A" w:rsidRDefault="001475F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贯彻党和国家教育方针，结合实际，围绕学校中心工作，积极有效开展主题思想教育工作（如思想引领、诚信教育、学风建设等），发挥学生会自身思想引领作用；</w:t>
      </w:r>
    </w:p>
    <w:p w14:paraId="1414740C" w14:textId="13EEEC3B" w:rsidR="008C341A" w:rsidRPr="0062293D" w:rsidRDefault="0062293D" w:rsidP="0062293D">
      <w:pPr>
        <w:adjustRightInd w:val="0"/>
        <w:snapToGrid w:val="0"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 w:rsidR="001475FA" w:rsidRPr="0062293D">
        <w:rPr>
          <w:rFonts w:ascii="黑体" w:eastAsia="黑体" w:hAnsi="黑体" w:cs="黑体" w:hint="eastAsia"/>
          <w:bCs/>
          <w:sz w:val="32"/>
          <w:szCs w:val="32"/>
        </w:rPr>
        <w:t>维权调研方面</w:t>
      </w:r>
    </w:p>
    <w:p w14:paraId="6FB4A794" w14:textId="77777777" w:rsidR="008C341A" w:rsidRDefault="001475F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对学生权益的调研活动做出创新与调整，更加切实反映并解决同学的实际困难；对建立学生之间、师生之间的交流平台等方面的计划与创新；</w:t>
      </w:r>
    </w:p>
    <w:p w14:paraId="008DD3F4" w14:textId="2DFAB8E1" w:rsidR="008C341A" w:rsidRPr="005C6EB1" w:rsidRDefault="005C6EB1" w:rsidP="005C6EB1">
      <w:pPr>
        <w:adjustRightInd w:val="0"/>
        <w:snapToGrid w:val="0"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62293D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1475FA" w:rsidRPr="005C6EB1">
        <w:rPr>
          <w:rFonts w:ascii="黑体" w:eastAsia="黑体" w:hAnsi="黑体" w:cs="黑体" w:hint="eastAsia"/>
          <w:bCs/>
          <w:sz w:val="32"/>
          <w:szCs w:val="32"/>
        </w:rPr>
        <w:t>自身建设方面</w:t>
      </w:r>
    </w:p>
    <w:p w14:paraId="5C08DC6E" w14:textId="77777777" w:rsidR="008C341A" w:rsidRDefault="001475F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立健全的组织机构和规章制度，完善学生干部选拔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培训、考核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奖惩机制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14:paraId="5AFD48EB" w14:textId="18F1DFF0" w:rsidR="008C341A" w:rsidRPr="0062293D" w:rsidRDefault="0062293D" w:rsidP="0062293D">
      <w:pPr>
        <w:adjustRightInd w:val="0"/>
        <w:snapToGrid w:val="0"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</w:t>
      </w:r>
      <w:r w:rsidR="001475FA" w:rsidRPr="0062293D">
        <w:rPr>
          <w:rFonts w:ascii="黑体" w:eastAsia="黑体" w:hAnsi="黑体" w:cs="黑体" w:hint="eastAsia"/>
          <w:bCs/>
          <w:sz w:val="32"/>
          <w:szCs w:val="32"/>
        </w:rPr>
        <w:t>服务同学成长成才</w:t>
      </w:r>
      <w:r w:rsidR="001475FA" w:rsidRPr="0062293D">
        <w:rPr>
          <w:rFonts w:ascii="黑体" w:eastAsia="黑体" w:hAnsi="黑体" w:cs="黑体" w:hint="eastAsia"/>
          <w:bCs/>
          <w:sz w:val="32"/>
          <w:szCs w:val="32"/>
        </w:rPr>
        <w:t>方面</w:t>
      </w:r>
    </w:p>
    <w:p w14:paraId="41E34653" w14:textId="77777777" w:rsidR="008C341A" w:rsidRDefault="001475FA" w:rsidP="005C6EB1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要是学习竞赛活动、文艺体育活动、科技创新活动、素质拓展活动等方面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14:paraId="470DA7A8" w14:textId="542EED71" w:rsidR="008C341A" w:rsidRPr="0062293D" w:rsidRDefault="0062293D" w:rsidP="0062293D">
      <w:pPr>
        <w:adjustRightInd w:val="0"/>
        <w:snapToGrid w:val="0"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</w:t>
      </w:r>
      <w:r w:rsidR="001475FA" w:rsidRPr="0062293D">
        <w:rPr>
          <w:rFonts w:ascii="黑体" w:eastAsia="黑体" w:hAnsi="黑体" w:cs="黑体" w:hint="eastAsia"/>
          <w:bCs/>
          <w:sz w:val="32"/>
          <w:szCs w:val="32"/>
        </w:rPr>
        <w:t>媒体宣传方面</w:t>
      </w:r>
    </w:p>
    <w:p w14:paraId="71E5B923" w14:textId="77777777" w:rsidR="008C341A" w:rsidRDefault="001475F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要是校学生会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抖音运营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、大型晚会的图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片音频视频等制作，学生会各类活动的宣传报道以及同各级各类媒体组织的交流联系。</w:t>
      </w:r>
    </w:p>
    <w:p w14:paraId="14FC5D24" w14:textId="77777777" w:rsidR="008C341A" w:rsidRDefault="001475F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注：至少选择三个方面进行工作阐述，整体不少于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字。</w:t>
      </w:r>
    </w:p>
    <w:sectPr w:rsidR="008C341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52FE"/>
    <w:multiLevelType w:val="hybridMultilevel"/>
    <w:tmpl w:val="069E185E"/>
    <w:lvl w:ilvl="0" w:tplc="262A8E8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5B1449"/>
    <w:multiLevelType w:val="hybridMultilevel"/>
    <w:tmpl w:val="08DE9722"/>
    <w:lvl w:ilvl="0" w:tplc="7774F9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09218"/>
    <w:multiLevelType w:val="singleLevel"/>
    <w:tmpl w:val="7790921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6"/>
    <w:rsid w:val="00007CCF"/>
    <w:rsid w:val="00023E4F"/>
    <w:rsid w:val="00024134"/>
    <w:rsid w:val="00026575"/>
    <w:rsid w:val="0007081B"/>
    <w:rsid w:val="000923F6"/>
    <w:rsid w:val="000E7712"/>
    <w:rsid w:val="001475FA"/>
    <w:rsid w:val="0018125D"/>
    <w:rsid w:val="001E72D6"/>
    <w:rsid w:val="00200B3C"/>
    <w:rsid w:val="00202AD8"/>
    <w:rsid w:val="002548EC"/>
    <w:rsid w:val="0027215F"/>
    <w:rsid w:val="002A62B0"/>
    <w:rsid w:val="002E504C"/>
    <w:rsid w:val="003444ED"/>
    <w:rsid w:val="003A3F30"/>
    <w:rsid w:val="003B1459"/>
    <w:rsid w:val="003B6114"/>
    <w:rsid w:val="00406FF2"/>
    <w:rsid w:val="0043775B"/>
    <w:rsid w:val="004512CF"/>
    <w:rsid w:val="004809D6"/>
    <w:rsid w:val="00483DA5"/>
    <w:rsid w:val="00484B53"/>
    <w:rsid w:val="004A3C9E"/>
    <w:rsid w:val="004B7214"/>
    <w:rsid w:val="005310B2"/>
    <w:rsid w:val="005A5A79"/>
    <w:rsid w:val="005C3F55"/>
    <w:rsid w:val="005C6EB1"/>
    <w:rsid w:val="005C7876"/>
    <w:rsid w:val="005F0E17"/>
    <w:rsid w:val="0062293D"/>
    <w:rsid w:val="00661DE0"/>
    <w:rsid w:val="006A1892"/>
    <w:rsid w:val="006E2705"/>
    <w:rsid w:val="006F5E44"/>
    <w:rsid w:val="0071527B"/>
    <w:rsid w:val="00721753"/>
    <w:rsid w:val="00732B33"/>
    <w:rsid w:val="00763B25"/>
    <w:rsid w:val="00796CFE"/>
    <w:rsid w:val="00810426"/>
    <w:rsid w:val="008276A7"/>
    <w:rsid w:val="00873970"/>
    <w:rsid w:val="008869DB"/>
    <w:rsid w:val="00886D26"/>
    <w:rsid w:val="008C341A"/>
    <w:rsid w:val="008E6A50"/>
    <w:rsid w:val="008F623D"/>
    <w:rsid w:val="0090714D"/>
    <w:rsid w:val="00946B7C"/>
    <w:rsid w:val="00960126"/>
    <w:rsid w:val="00992663"/>
    <w:rsid w:val="009964A6"/>
    <w:rsid w:val="009A1DE2"/>
    <w:rsid w:val="00A15E24"/>
    <w:rsid w:val="00A73AAF"/>
    <w:rsid w:val="00A92FEF"/>
    <w:rsid w:val="00AA4251"/>
    <w:rsid w:val="00B055C2"/>
    <w:rsid w:val="00B268DD"/>
    <w:rsid w:val="00B463A3"/>
    <w:rsid w:val="00B53AED"/>
    <w:rsid w:val="00B87CD1"/>
    <w:rsid w:val="00BC0E85"/>
    <w:rsid w:val="00BD5074"/>
    <w:rsid w:val="00C2486E"/>
    <w:rsid w:val="00C32341"/>
    <w:rsid w:val="00C40097"/>
    <w:rsid w:val="00C55D59"/>
    <w:rsid w:val="00C73BC9"/>
    <w:rsid w:val="00CA05B2"/>
    <w:rsid w:val="00CF5039"/>
    <w:rsid w:val="00D17D40"/>
    <w:rsid w:val="00D2032A"/>
    <w:rsid w:val="00D31D46"/>
    <w:rsid w:val="00D42B9D"/>
    <w:rsid w:val="00D84281"/>
    <w:rsid w:val="00D93E7F"/>
    <w:rsid w:val="00D96386"/>
    <w:rsid w:val="00D97148"/>
    <w:rsid w:val="00DB6086"/>
    <w:rsid w:val="00DB680B"/>
    <w:rsid w:val="00DC44CB"/>
    <w:rsid w:val="00E223A9"/>
    <w:rsid w:val="00E72D50"/>
    <w:rsid w:val="00EA174F"/>
    <w:rsid w:val="00ED1206"/>
    <w:rsid w:val="00ED6E41"/>
    <w:rsid w:val="00EE2D06"/>
    <w:rsid w:val="00F07218"/>
    <w:rsid w:val="00F55075"/>
    <w:rsid w:val="00F579A1"/>
    <w:rsid w:val="00F741C6"/>
    <w:rsid w:val="00F91BB5"/>
    <w:rsid w:val="00FB1092"/>
    <w:rsid w:val="00FD0658"/>
    <w:rsid w:val="0BA751C0"/>
    <w:rsid w:val="14B47BEF"/>
    <w:rsid w:val="20244F07"/>
    <w:rsid w:val="23024BD9"/>
    <w:rsid w:val="265D6EF8"/>
    <w:rsid w:val="2A9E2977"/>
    <w:rsid w:val="2E8309FE"/>
    <w:rsid w:val="38AF3878"/>
    <w:rsid w:val="40D31ADC"/>
    <w:rsid w:val="4B211DB3"/>
    <w:rsid w:val="4D974069"/>
    <w:rsid w:val="4F8000DE"/>
    <w:rsid w:val="564F0B67"/>
    <w:rsid w:val="717E1B61"/>
    <w:rsid w:val="75172D3F"/>
    <w:rsid w:val="787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F0E94"/>
  <w15:docId w15:val="{FB86C2BB-87BF-416A-AA65-42B3486A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宋体"/>
      <w:kern w:val="0"/>
      <w:sz w:val="20"/>
      <w:szCs w:val="21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刘震</dc:creator>
  <cp:lastModifiedBy>薛 辰宇</cp:lastModifiedBy>
  <cp:revision>2</cp:revision>
  <dcterms:created xsi:type="dcterms:W3CDTF">2021-04-07T15:39:00Z</dcterms:created>
  <dcterms:modified xsi:type="dcterms:W3CDTF">2021-04-07T15:39:00Z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9C9898EC11C745C9846ED3A27EF0BC25</vt:lpwstr>
  </property>
</Properties>
</file>