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51" w:rsidRDefault="002A48D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2017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暑假“情系阜平”社会实践活动报名表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010"/>
        <w:gridCol w:w="902"/>
        <w:gridCol w:w="853"/>
        <w:gridCol w:w="1395"/>
        <w:gridCol w:w="2566"/>
      </w:tblGrid>
      <w:tr w:rsidR="00B63051" w:rsidRPr="002A48D0" w:rsidTr="002A48D0">
        <w:trPr>
          <w:trHeight w:val="422"/>
          <w:jc w:val="center"/>
        </w:trPr>
        <w:tc>
          <w:tcPr>
            <w:tcW w:w="1796" w:type="dxa"/>
          </w:tcPr>
          <w:p w:rsidR="00B63051" w:rsidRPr="002A48D0" w:rsidRDefault="002A48D0">
            <w:pPr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姓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 xml:space="preserve">    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名</w:t>
            </w:r>
          </w:p>
        </w:tc>
        <w:tc>
          <w:tcPr>
            <w:tcW w:w="1010" w:type="dxa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902" w:type="dxa"/>
          </w:tcPr>
          <w:p w:rsidR="00B63051" w:rsidRPr="002A48D0" w:rsidRDefault="002A48D0">
            <w:pPr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性别</w:t>
            </w:r>
          </w:p>
        </w:tc>
        <w:tc>
          <w:tcPr>
            <w:tcW w:w="853" w:type="dxa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1395" w:type="dxa"/>
          </w:tcPr>
          <w:p w:rsidR="00B63051" w:rsidRPr="002A48D0" w:rsidRDefault="002A48D0">
            <w:pPr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班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 xml:space="preserve">    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级</w:t>
            </w:r>
          </w:p>
        </w:tc>
        <w:tc>
          <w:tcPr>
            <w:tcW w:w="2566" w:type="dxa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B63051" w:rsidRPr="002A48D0" w:rsidTr="002A48D0">
        <w:trPr>
          <w:trHeight w:val="392"/>
          <w:jc w:val="center"/>
        </w:trPr>
        <w:tc>
          <w:tcPr>
            <w:tcW w:w="1796" w:type="dxa"/>
          </w:tcPr>
          <w:p w:rsidR="00B63051" w:rsidRPr="002A48D0" w:rsidRDefault="002A48D0" w:rsidP="002A48D0">
            <w:pPr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2765" w:type="dxa"/>
            <w:gridSpan w:val="3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1395" w:type="dxa"/>
          </w:tcPr>
          <w:p w:rsidR="00B63051" w:rsidRPr="002A48D0" w:rsidRDefault="002A48D0">
            <w:pPr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2566" w:type="dxa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B63051" w:rsidRPr="002A48D0" w:rsidTr="002A48D0">
        <w:trPr>
          <w:trHeight w:val="682"/>
          <w:jc w:val="center"/>
        </w:trPr>
        <w:tc>
          <w:tcPr>
            <w:tcW w:w="1796" w:type="dxa"/>
          </w:tcPr>
          <w:p w:rsidR="00B63051" w:rsidRPr="002A48D0" w:rsidRDefault="002A48D0" w:rsidP="002A48D0">
            <w:pPr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技能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特长</w:t>
            </w:r>
          </w:p>
        </w:tc>
        <w:tc>
          <w:tcPr>
            <w:tcW w:w="6726" w:type="dxa"/>
            <w:gridSpan w:val="5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B63051" w:rsidRPr="002A48D0" w:rsidTr="002A48D0">
        <w:trPr>
          <w:trHeight w:val="407"/>
          <w:jc w:val="center"/>
        </w:trPr>
        <w:tc>
          <w:tcPr>
            <w:tcW w:w="1796" w:type="dxa"/>
          </w:tcPr>
          <w:p w:rsidR="00B63051" w:rsidRPr="002A48D0" w:rsidRDefault="002A48D0">
            <w:pPr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家庭住址</w:t>
            </w:r>
          </w:p>
        </w:tc>
        <w:tc>
          <w:tcPr>
            <w:tcW w:w="6726" w:type="dxa"/>
            <w:gridSpan w:val="5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B63051" w:rsidRPr="002A48D0" w:rsidTr="002A48D0">
        <w:trPr>
          <w:trHeight w:val="6182"/>
          <w:jc w:val="center"/>
        </w:trPr>
        <w:tc>
          <w:tcPr>
            <w:tcW w:w="1796" w:type="dxa"/>
            <w:vAlign w:val="center"/>
          </w:tcPr>
          <w:p w:rsidR="00B63051" w:rsidRPr="002A48D0" w:rsidRDefault="002A48D0">
            <w:pPr>
              <w:jc w:val="left"/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你对支教的理解？（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200</w:t>
            </w: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字阐述）</w:t>
            </w:r>
          </w:p>
        </w:tc>
        <w:tc>
          <w:tcPr>
            <w:tcW w:w="6726" w:type="dxa"/>
            <w:gridSpan w:val="5"/>
          </w:tcPr>
          <w:p w:rsidR="00B63051" w:rsidRPr="002A48D0" w:rsidRDefault="00B63051">
            <w:pPr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B63051" w:rsidRPr="002A48D0" w:rsidTr="002A48D0">
        <w:trPr>
          <w:trHeight w:val="4151"/>
          <w:jc w:val="center"/>
        </w:trPr>
        <w:tc>
          <w:tcPr>
            <w:tcW w:w="1796" w:type="dxa"/>
            <w:vAlign w:val="center"/>
          </w:tcPr>
          <w:p w:rsidR="00B63051" w:rsidRPr="002A48D0" w:rsidRDefault="002A48D0">
            <w:pPr>
              <w:jc w:val="left"/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>你对支教的建议是什么？</w:t>
            </w:r>
          </w:p>
        </w:tc>
        <w:tc>
          <w:tcPr>
            <w:tcW w:w="6726" w:type="dxa"/>
            <w:gridSpan w:val="5"/>
          </w:tcPr>
          <w:p w:rsidR="00B63051" w:rsidRPr="002A48D0" w:rsidRDefault="002A48D0">
            <w:pPr>
              <w:rPr>
                <w:rFonts w:ascii="宋体" w:hAnsi="宋体" w:cs="宋体"/>
                <w:b/>
                <w:bCs/>
                <w:sz w:val="28"/>
              </w:rPr>
            </w:pPr>
            <w:r w:rsidRPr="002A48D0">
              <w:rPr>
                <w:rFonts w:ascii="宋体" w:hAnsi="宋体" w:cs="宋体" w:hint="eastAsia"/>
                <w:b/>
                <w:bCs/>
                <w:sz w:val="28"/>
              </w:rPr>
              <w:t xml:space="preserve"> </w:t>
            </w:r>
          </w:p>
        </w:tc>
      </w:tr>
    </w:tbl>
    <w:p w:rsidR="00B63051" w:rsidRDefault="00B63051"/>
    <w:sectPr w:rsidR="00B63051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051"/>
    <w:rsid w:val="002A48D0"/>
    <w:rsid w:val="00B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728E"/>
  <w15:docId w15:val="{0C8B705C-418E-4314-B387-332E7451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2015暑假“情系阜平”社会实践活动报名表</dc:title>
  <dc:creator>asus</dc:creator>
  <cp:lastModifiedBy>孙家辉</cp:lastModifiedBy>
  <cp:revision>2</cp:revision>
  <dcterms:created xsi:type="dcterms:W3CDTF">2014-05-13T03:14:00Z</dcterms:created>
  <dcterms:modified xsi:type="dcterms:W3CDTF">2017-04-11T05:18:00Z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