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val="en-US" w:eastAsia="zh-CN"/>
        </w:rPr>
        <w:t>特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别提示(提交本表时请将该提示删除)：填写本报名表的同时，请加入换届工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作QQ群，QQ群号： 859933457，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val="en-US" w:eastAsia="zh-CN"/>
        </w:rPr>
        <w:t>并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填写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val="en-US" w:eastAsia="zh-CN"/>
        </w:rPr>
        <w:t>在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线表单：https://f.wps.cn/w/NvNQUzLZ/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2"/>
          <w:szCs w:val="22"/>
          <w:highlight w:val="yellow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313" w:afterLines="100" w:afterAutospacing="0" w:line="12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highlight w:val="yellow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第二十一届学生会常驻志愿者报名表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姓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彩色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智育名次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综测名次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班级或专业：排名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/人数</w:t>
            </w: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技能特长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曾任职务</w:t>
            </w:r>
          </w:p>
        </w:tc>
        <w:tc>
          <w:tcPr>
            <w:tcW w:w="413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  <w:lang w:eastAsia="zh-CN"/>
              </w:rPr>
              <w:t>岗位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第一志愿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  <w:lang w:val="en-US" w:eastAsia="zh-CN"/>
              </w:rPr>
              <w:t>实绩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学生工作中的主要工作实绩，请简明扼要，控制在200字以内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6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任职期间拟实现的工作目标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，请简明扼要，控制在200字以内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班级/团支部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推荐意见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班长/团支书签字：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spacing w:line="600" w:lineRule="exact"/>
        <w:jc w:val="both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spacing w:line="600" w:lineRule="exact"/>
        <w:jc w:val="center"/>
        <w:outlineLvl w:val="0"/>
        <w:rPr>
          <w:rFonts w:hint="eastAsia" w:ascii="仿宋" w:hAnsi="仿宋" w:eastAsia="仿宋" w:cs="仿宋"/>
          <w:b w:val="0"/>
          <w:bCs/>
          <w:color w:val="C00000"/>
          <w:sz w:val="24"/>
          <w:szCs w:val="28"/>
          <w:highlight w:val="yellow"/>
          <w:lang w:val="en-US" w:eastAsia="zh-CN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31.55pt;margin-top:24.7pt;height:0pt;width:117.75pt;z-index:102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P6vUNcAAAAJAQAADwAAAAAAAAABACAAAAAiAAAAZHJzL2Rvd25yZXYueG1sUEsBAhQA&#10;FAAAAAgAh07iQBmzK2P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397" w:right="1191" w:bottom="1247" w:left="1134" w:header="0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437AC9"/>
    <w:rsid w:val="5DA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309</Characters>
  <Paragraphs>78</Paragraphs>
  <TotalTime>2</TotalTime>
  <ScaleCrop>false</ScaleCrop>
  <LinksUpToDate>false</LinksUpToDate>
  <CharactersWithSpaces>437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张硕</cp:lastModifiedBy>
  <dcterms:modified xsi:type="dcterms:W3CDTF">2021-04-01T13:50:38Z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