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附件1：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“挑战杯”全国大学生课外学术科技作品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竞赛重点培育项目申报表</w:t>
      </w:r>
    </w:p>
    <w:p>
      <w:pPr>
        <w:widowControl/>
        <w:jc w:val="both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学院：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  <w:t>学科方向：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</w:t>
      </w: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982"/>
        <w:gridCol w:w="544"/>
        <w:gridCol w:w="1908"/>
        <w:gridCol w:w="1425"/>
        <w:gridCol w:w="684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QQ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、微信号</w:t>
            </w:r>
          </w:p>
        </w:tc>
        <w:tc>
          <w:tcPr>
            <w:tcW w:w="27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研究分工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姓名</w:t>
            </w: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职称/职务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研究方向及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主要成果</w:t>
            </w:r>
          </w:p>
        </w:tc>
        <w:tc>
          <w:tcPr>
            <w:tcW w:w="60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简介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字以内）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（已取得的研究成果清单或概要，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字以内。研究成果以附件形式另附）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后续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51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5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ind w:firstLine="3914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A3"/>
    <w:rsid w:val="0018162F"/>
    <w:rsid w:val="001C1297"/>
    <w:rsid w:val="0026037C"/>
    <w:rsid w:val="0046241D"/>
    <w:rsid w:val="006F72E0"/>
    <w:rsid w:val="00785D9C"/>
    <w:rsid w:val="007B79A3"/>
    <w:rsid w:val="00873F5E"/>
    <w:rsid w:val="00954777"/>
    <w:rsid w:val="00A5598D"/>
    <w:rsid w:val="00AD272A"/>
    <w:rsid w:val="00B3019E"/>
    <w:rsid w:val="00C375FC"/>
    <w:rsid w:val="00DF5557"/>
    <w:rsid w:val="00E53BF7"/>
    <w:rsid w:val="00EB7DAD"/>
    <w:rsid w:val="0EFB0EC1"/>
    <w:rsid w:val="15157788"/>
    <w:rsid w:val="496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320</Characters>
  <Lines>2</Lines>
  <Paragraphs>1</Paragraphs>
  <TotalTime>25</TotalTime>
  <ScaleCrop>false</ScaleCrop>
  <LinksUpToDate>false</LinksUpToDate>
  <CharactersWithSpaces>375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2017-09-25T08:54:00Z</dcterms:created>
  <dc:creator>Windows 用户</dc:creator>
  <cp:lastModifiedBy>Lenovo</cp:lastModifiedBy>
  <cp:lastPrinted>2021-10-12T01:57:51Z</cp:lastPrinted>
  <dcterms:modified xsi:type="dcterms:W3CDTF">2021-10-12T01:59:56Z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70B1DF585E984D58B7BB58D401FAFDEE</vt:lpwstr>
  </property>
</Properties>
</file>