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 w:val="0"/>
          <w:spacing w:val="11"/>
          <w:position w:val="14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36"/>
          <w:sz w:val="32"/>
          <w:szCs w:val="32"/>
          <w:lang w:val="en-US" w:eastAsia="zh-CN" w:bidi="zh-CN"/>
        </w:rPr>
        <w:t>附件1：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2"/>
        </w:rPr>
        <w:t>“</w:t>
      </w:r>
      <w:r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  <w:t>中国青少年科技创新奖</w:t>
      </w:r>
      <w:r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2"/>
        </w:rPr>
        <w:t>”</w:t>
      </w:r>
    </w:p>
    <w:p>
      <w:pPr>
        <w:spacing w:line="560" w:lineRule="exact"/>
        <w:jc w:val="center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  <w:t>候选人推荐申报表</w:t>
      </w:r>
    </w:p>
    <w:p>
      <w:pPr>
        <w:spacing w:line="560" w:lineRule="exact"/>
        <w:ind w:firstLine="560" w:firstLineChars="200"/>
        <w:rPr>
          <w:rFonts w:ascii="Times New Roman" w:hAnsi="Times New Roman" w:eastAsia="方正大标宋简体" w:cs="Times New Roman"/>
          <w:bCs/>
          <w:spacing w:val="2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28"/>
          <w:szCs w:val="28"/>
        </w:rPr>
        <w:t>一、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申报人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基本情况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08"/>
        <w:gridCol w:w="1243"/>
        <w:gridCol w:w="987"/>
        <w:gridCol w:w="1262"/>
        <w:gridCol w:w="108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姓　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性　别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（白底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政治面貌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出生年月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>学  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0"/>
                <w:lang w:val="en-US" w:eastAsia="zh-CN"/>
              </w:rPr>
              <w:t>小学/初中/高中/大学</w:t>
            </w: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所在学校、院系、专业及年级</w:t>
            </w:r>
          </w:p>
        </w:tc>
        <w:tc>
          <w:tcPr>
            <w:tcW w:w="457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主要家庭成员及重要社会关系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称谓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姓名</w:t>
            </w:r>
          </w:p>
        </w:tc>
        <w:tc>
          <w:tcPr>
            <w:tcW w:w="508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508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508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508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电子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邮箱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通讯地址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邮　编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学习简历：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ascii="Times New Roman" w:hAnsi="Times New Roman" w:eastAsia="方正黑体简体" w:cs="Times New Roman"/>
          <w:bCs/>
          <w:sz w:val="28"/>
          <w:szCs w:val="28"/>
        </w:rPr>
        <w:t>二、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申报人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主要科技创新成果（含获奖情况）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填写要求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/>
              </w:rPr>
              <w:t>主要说明自己的获奖情况，包括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</w:rPr>
              <w:t>论文、专利、发明、竞赛获奖情况等，并需说明本人在各类成果中所负责内容、贡献度以及他人帮助情况等。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line="560" w:lineRule="exact"/>
        <w:ind w:firstLine="560" w:firstLineChars="200"/>
        <w:jc w:val="left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ascii="Times New Roman" w:hAnsi="Times New Roman" w:eastAsia="方正黑体简体" w:cs="Times New Roman"/>
          <w:bCs/>
          <w:sz w:val="28"/>
          <w:szCs w:val="28"/>
        </w:rPr>
        <w:t>三、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申报人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的创新故事（择优结集出版）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填写要求：以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</w:rPr>
              <w:t>“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我的创新故事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</w:rPr>
              <w:t>”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为主题，记录自己参与科技创新活动的心路历程，讲述自己参与科技创新活动的有趣故事，分享自己参与科技创新活动的收获和感悟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</w:rPr>
              <w:t>。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题目自拟。文章结构包括两部分：（1）题记。即故事的点睛之笔，用一句话或一段话，将自己感悟最深的体会用精炼、生动、励志的语言来表达。（2）故事。内容真实，可读性强，故事性强，启发性强，字数一般在2500字以内，内含电子版照片（含作者参加科技活动照片、科技作品照片、原理图或与故事内容相配合的漫画等）5张，每张图片5M以上。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申报人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承诺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本人郑重承诺：</w:t>
            </w:r>
          </w:p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我提交的所有申报材料，包括专利、论文、竞赛获奖情况等，均为我的真实成果，署名情况符合实际，无学术造假情况。我同意主办单位公布我的所有申报材料，接受社会监督。如果我有弄虚作假、违背学术道德的情况，我接受主办单位取消我的参选资格、获奖资格，接受主办单位将相关情况通报给学校及教育主管部门，并承担相应法律责任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申报人签名：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 xml:space="preserve">月    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>日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监护人承诺</w:t>
      </w:r>
      <w:r>
        <w:rPr>
          <w:rFonts w:hint="eastAsia" w:ascii="Times New Roman" w:hAnsi="Times New Roman" w:eastAsia="方正仿宋简体" w:cs="Times New Roman"/>
          <w:bCs/>
          <w:sz w:val="24"/>
          <w:lang w:val="en-US" w:eastAsia="zh-CN"/>
        </w:rPr>
        <w:t>（未满18周岁的申报人，监护人须填写承诺）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本人郑重承诺：</w:t>
            </w:r>
          </w:p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申报人提交的申报材料真实可靠，包括专利、论文、竞赛获奖情况等，均为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真实成果，署名情况符合实际，无学术造假情况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，从未利用家庭关系提供不当帮助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。我同意主办单位公布申报人的所有申报材料，接受社会监督。如果申报人有弄虚作假、违背学术道德的情况，我接受主办单位取消申报人的参选资格、获奖资格，接受主办单位将相关情况通报给申报人所在学校及教育主管部门，通报给我的单位，并承担相应法律责任。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                   监护人签名：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 xml:space="preserve">月    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>日</w:t>
            </w:r>
          </w:p>
        </w:tc>
      </w:tr>
    </w:tbl>
    <w:p>
      <w:pPr>
        <w:spacing w:line="560" w:lineRule="exact"/>
        <w:ind w:firstLine="560" w:firstLineChars="200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六、申报人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学校意见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中小学班主任、大学辅导员或研究生导师表现鉴定及推荐意见：</w:t>
            </w: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           老师签字：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 xml:space="preserve">月    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学校团委推荐意见：</w:t>
            </w: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              学校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>团委（盖章）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Cs/>
                <w:color w:val="auto"/>
                <w:sz w:val="24"/>
              </w:rPr>
              <w:t xml:space="preserve">月    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学校审核意见：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我校对申报人的申报材料进行了认真审核，同时根据对申报人在校期间表现情况的了解，认为申报人提交的申报材料真实可靠，其获得的专利、论文、竞赛获奖情况等成果均在申报人的认知和能力范围内，均为申报人的真实成果，署名情况符合实际，无学术造假情况。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根据申报要求，我们已将申报人的所有申报材料在其所在基层团组织（少先队组织）及全校范围内进行了不少于5个工作日的公示，公示期内无异议。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我校支持主办单位公布申报人的所有申报材料，接受社会监督。如果申报人有弄虚作假、违背学术道德的情况，支持主办单位取消申报人的参选资格、获奖资格并将相关情况通报给教育主管部门，我校愿意承担审核不严相关责任。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学校推荐意见：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学校（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</w:rPr>
              <w:t>公章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eastAsia="zh-CN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</w:tbl>
    <w:p>
      <w:pPr>
        <w:spacing w:line="560" w:lineRule="exact"/>
        <w:ind w:firstLine="548" w:firstLineChars="196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、省级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团委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意见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8522" w:type="dxa"/>
            <w:noWrap w:val="0"/>
            <w:vAlign w:val="bottom"/>
          </w:tcPr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省级团委审核意见：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我委成立了资格评判委员会，对申报人的申报材料进行了严格审核，经研究，认为申报人提交的申报材料真实可靠，其获得的专利、论文、竞赛获奖情况等成果均在申报人的认知和能力范围内，均为申报人的真实成果，署名情况符合实际，无学术造假情况。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>我委支持主办单位公布申报人的所有申报材料，接受社会监督。如果申报人有弄虚作假、违背学术道德的情况，支持主办单位取消申报人的参选资格、获奖资格并将相关情况通报给教育主管部门，我委愿意承担审核不严相关责任。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资格评判委员会全体成员签字：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省级团委推荐意见：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省内推荐排序第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sz w:val="24"/>
                <w:u w:val="none"/>
                <w:lang w:val="en-US" w:eastAsia="zh-CN"/>
              </w:rPr>
              <w:t>。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lang w:val="en-US" w:eastAsia="zh-CN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省级团委（公章）：</w:t>
            </w:r>
          </w:p>
          <w:p>
            <w:pPr>
              <w:tabs>
                <w:tab w:val="left" w:pos="4635"/>
              </w:tabs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日</w:t>
            </w:r>
          </w:p>
          <w:p>
            <w:pPr>
              <w:tabs>
                <w:tab w:val="left" w:pos="4635"/>
              </w:tabs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</w:tbl>
    <w:p>
      <w:pPr>
        <w:spacing w:line="560" w:lineRule="exact"/>
        <w:ind w:firstLine="548" w:firstLineChars="196"/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方正黑体简体" w:cs="Times New Roman"/>
          <w:bCs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、</w:t>
      </w:r>
      <w:r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  <w:t>佐证材料</w:t>
      </w:r>
    </w:p>
    <w:p>
      <w:pPr>
        <w:spacing w:line="560" w:lineRule="exact"/>
        <w:ind w:firstLine="470" w:firstLineChars="196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sz w:val="24"/>
        </w:rPr>
        <w:t>1. 公开发表的主要论文及专著</w:t>
      </w:r>
    </w:p>
    <w:p>
      <w:pPr>
        <w:spacing w:line="560" w:lineRule="exact"/>
        <w:ind w:firstLine="470" w:firstLineChars="196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sz w:val="24"/>
        </w:rPr>
        <w:t>2. 发明、制作的实物图片</w:t>
      </w:r>
    </w:p>
    <w:p>
      <w:pPr>
        <w:spacing w:line="560" w:lineRule="exact"/>
        <w:ind w:firstLine="470" w:firstLineChars="196"/>
        <w:rPr>
          <w:rFonts w:hint="eastAsia" w:ascii="Times New Roman" w:hAnsi="Times New Roman" w:eastAsia="方正仿宋简体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方正仿宋简体" w:cs="Times New Roman"/>
          <w:bCs/>
          <w:sz w:val="24"/>
        </w:rPr>
        <w:t>3. 技术鉴定证书及知识产权证明</w:t>
      </w:r>
      <w:r>
        <w:rPr>
          <w:rFonts w:hint="eastAsia" w:ascii="Times New Roman" w:hAnsi="Times New Roman" w:eastAsia="方正仿宋简体" w:cs="Times New Roman"/>
          <w:bCs/>
          <w:sz w:val="24"/>
          <w:lang w:eastAsia="zh-CN"/>
        </w:rPr>
        <w:t>扫描件</w:t>
      </w:r>
    </w:p>
    <w:p>
      <w:pPr>
        <w:spacing w:line="520" w:lineRule="exact"/>
        <w:ind w:firstLine="516" w:firstLineChars="215"/>
        <w:rPr>
          <w:rFonts w:hint="eastAsia" w:ascii="Times New Roman" w:hAnsi="Times New Roman" w:eastAsia="方正仿宋简体" w:cs="Times New Roman"/>
          <w:bCs/>
          <w:sz w:val="24"/>
          <w:lang w:eastAsia="zh-CN"/>
        </w:rPr>
      </w:pPr>
      <w:r>
        <w:rPr>
          <w:rFonts w:ascii="Times New Roman" w:hAnsi="Times New Roman" w:eastAsia="方正仿宋简体" w:cs="Times New Roman"/>
          <w:bCs/>
          <w:sz w:val="24"/>
        </w:rPr>
        <w:t>4. 获奖证书及其他证明材料</w:t>
      </w:r>
      <w:r>
        <w:rPr>
          <w:rFonts w:hint="eastAsia" w:ascii="Times New Roman" w:hAnsi="Times New Roman" w:eastAsia="方正仿宋简体" w:cs="Times New Roman"/>
          <w:bCs/>
          <w:sz w:val="24"/>
          <w:lang w:eastAsia="zh-CN"/>
        </w:rPr>
        <w:t>扫描件</w:t>
      </w:r>
    </w:p>
    <w:p>
      <w:pPr>
        <w:spacing w:line="520" w:lineRule="exact"/>
        <w:ind w:firstLine="516" w:firstLineChars="215"/>
        <w:rPr>
          <w:rFonts w:hint="eastAsia" w:ascii="Times New Roman" w:hAnsi="Times New Roman" w:eastAsia="方正仿宋简体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4"/>
          <w:lang w:val="en-US" w:eastAsia="zh-CN"/>
        </w:rPr>
        <w:t xml:space="preserve">5. </w:t>
      </w:r>
      <w:r>
        <w:rPr>
          <w:rFonts w:ascii="Times New Roman" w:hAnsi="Times New Roman" w:eastAsia="方正仿宋简体" w:cs="Times New Roman"/>
          <w:bCs/>
          <w:color w:val="auto"/>
          <w:sz w:val="24"/>
        </w:rPr>
        <w:t>参加科技活动照片、科技作品照片、原理图或与</w:t>
      </w:r>
      <w:r>
        <w:rPr>
          <w:rFonts w:hint="eastAsia" w:ascii="Times New Roman" w:hAnsi="Times New Roman" w:eastAsia="方正仿宋简体" w:cs="Times New Roman"/>
          <w:bCs/>
          <w:color w:val="auto"/>
          <w:sz w:val="24"/>
          <w:lang w:val="en-US" w:eastAsia="zh-CN"/>
        </w:rPr>
        <w:t>创新</w:t>
      </w:r>
      <w:r>
        <w:rPr>
          <w:rFonts w:ascii="Times New Roman" w:hAnsi="Times New Roman" w:eastAsia="方正仿宋简体" w:cs="Times New Roman"/>
          <w:bCs/>
          <w:color w:val="auto"/>
          <w:sz w:val="24"/>
        </w:rPr>
        <w:t>故事内容相配合的漫画等5张，每张图片5M以上</w:t>
      </w:r>
      <w:r>
        <w:rPr>
          <w:rFonts w:hint="eastAsia" w:ascii="Times New Roman" w:hAnsi="Times New Roman" w:eastAsia="方正仿宋简体" w:cs="Times New Roman"/>
          <w:bCs/>
          <w:color w:val="auto"/>
          <w:sz w:val="24"/>
          <w:lang w:eastAsia="zh-CN"/>
        </w:rPr>
        <w:t>。</w:t>
      </w:r>
    </w:p>
    <w:p/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pP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36"/>
          <w:sz w:val="32"/>
          <w:szCs w:val="32"/>
          <w:lang w:val="en-US" w:eastAsia="zh-CN" w:bidi="zh-CN"/>
        </w:rPr>
      </w:pPr>
    </w:p>
    <w:p>
      <w:bookmarkStart w:id="0" w:name="_GoBack"/>
      <w:bookmarkEnd w:id="0"/>
    </w:p>
    <w:sectPr>
      <w:pgSz w:w="11906" w:h="16838"/>
      <w:pgMar w:top="2098" w:right="2041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9F09E"/>
    <w:multiLevelType w:val="singleLevel"/>
    <w:tmpl w:val="6199F0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534AF"/>
    <w:rsid w:val="623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2022-03-28T00:32:00Z</dcterms:created>
  <dc:creator>53489</dc:creator>
  <cp:lastModifiedBy>Epona</cp:lastModifiedBy>
  <dcterms:modified xsi:type="dcterms:W3CDTF">2022-05-05T07:51:40Z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CB4BDBA3F5CB46698F54DF23EC5B03E0</vt:lpwstr>
  </property>
</Properties>
</file>