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sz w:val="24"/>
        </w:rPr>
      </w:pP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  <w:t>交通学院</w:t>
      </w: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/>
        </w:rPr>
        <w:t>礼仪队员报名表</w:t>
      </w:r>
    </w:p>
    <w:p>
      <w:pPr>
        <w:ind w:right="964" w:firstLine="482" w:firstLineChars="200"/>
        <w:jc w:val="right"/>
        <w:rPr>
          <w:b/>
          <w:sz w:val="24"/>
        </w:rPr>
      </w:pPr>
    </w:p>
    <w:tbl>
      <w:tblPr>
        <w:tblStyle w:val="2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"/>
        <w:gridCol w:w="2445"/>
        <w:gridCol w:w="1440"/>
        <w:gridCol w:w="186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名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性别</w:t>
            </w:r>
          </w:p>
        </w:tc>
        <w:tc>
          <w:tcPr>
            <w:tcW w:w="1868" w:type="dxa"/>
            <w:vAlign w:val="center"/>
          </w:tcPr>
          <w:p>
            <w:pPr>
              <w:jc w:val="both"/>
              <w:rPr>
                <w:rFonts w:hint="eastAsia"/>
                <w:b/>
                <w:sz w:val="24"/>
                <w:lang w:val="en-US" w:eastAsia="zh-CN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专业年级</w:t>
            </w:r>
          </w:p>
        </w:tc>
        <w:tc>
          <w:tcPr>
            <w:tcW w:w="24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身高</w:t>
            </w:r>
          </w:p>
        </w:tc>
        <w:tc>
          <w:tcPr>
            <w:tcW w:w="18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01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联系方式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现任职务</w:t>
            </w: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b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特长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个人简历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both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对礼仪</w:t>
            </w:r>
          </w:p>
          <w:p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的认识</w:t>
            </w:r>
          </w:p>
        </w:tc>
        <w:tc>
          <w:tcPr>
            <w:tcW w:w="750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00A6F"/>
    <w:rsid w:val="267303D0"/>
    <w:rsid w:val="267314A3"/>
    <w:rsid w:val="30877BC5"/>
    <w:rsid w:val="39400A6F"/>
    <w:rsid w:val="70444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2016-05-14T10:31:00Z</dcterms:created>
  <dc:creator>160509</dc:creator>
  <cp:lastModifiedBy>Uu.</cp:lastModifiedBy>
  <dcterms:modified xsi:type="dcterms:W3CDTF">2021-10-10T14:51:24Z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57977E8D0B8B4C5796F2A90D88E4C706</vt:lpwstr>
  </property>
</Properties>
</file>